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36" w:rsidRPr="007A3B2F" w:rsidRDefault="008517F0" w:rsidP="00594436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7A3B2F">
        <w:rPr>
          <w:b/>
          <w:i/>
          <w:sz w:val="28"/>
          <w:szCs w:val="28"/>
        </w:rPr>
        <w:t>Результаты исследований лабораторных животных</w:t>
      </w:r>
      <w:r w:rsidRPr="007A3B2F">
        <w:rPr>
          <w:sz w:val="28"/>
          <w:szCs w:val="28"/>
        </w:rPr>
        <w:t xml:space="preserve"> </w:t>
      </w:r>
      <w:r w:rsidRPr="007A3B2F">
        <w:rPr>
          <w:b/>
          <w:i/>
          <w:sz w:val="28"/>
          <w:szCs w:val="28"/>
        </w:rPr>
        <w:t>(202</w:t>
      </w:r>
      <w:r w:rsidR="00D65EAC" w:rsidRPr="007A3B2F">
        <w:rPr>
          <w:b/>
          <w:i/>
          <w:sz w:val="28"/>
          <w:szCs w:val="28"/>
        </w:rPr>
        <w:t>3</w:t>
      </w:r>
      <w:r w:rsidRPr="007A3B2F">
        <w:rPr>
          <w:b/>
          <w:i/>
          <w:sz w:val="28"/>
          <w:szCs w:val="28"/>
        </w:rPr>
        <w:t xml:space="preserve"> год)</w:t>
      </w:r>
      <w:r w:rsidR="007A3B2F" w:rsidRPr="007A3B2F">
        <w:rPr>
          <w:b/>
          <w:i/>
          <w:sz w:val="28"/>
          <w:szCs w:val="28"/>
        </w:rPr>
        <w:t>,</w:t>
      </w:r>
      <w:r w:rsidRPr="007A3B2F">
        <w:rPr>
          <w:b/>
          <w:i/>
          <w:sz w:val="28"/>
          <w:szCs w:val="28"/>
        </w:rPr>
        <w:t xml:space="preserve"> в соответствии с рекомендациями FELASA</w:t>
      </w:r>
      <w:r w:rsidR="00594436" w:rsidRPr="007A3B2F">
        <w:rPr>
          <w:b/>
          <w:i/>
          <w:sz w:val="28"/>
          <w:szCs w:val="28"/>
        </w:rPr>
        <w:t xml:space="preserve"> </w:t>
      </w:r>
    </w:p>
    <w:p w:rsidR="007067E2" w:rsidRPr="007A3B2F" w:rsidRDefault="00594436" w:rsidP="00594436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7A3B2F">
        <w:rPr>
          <w:b/>
          <w:i/>
          <w:sz w:val="28"/>
          <w:szCs w:val="28"/>
        </w:rPr>
        <w:t>протокол исследований от 1</w:t>
      </w:r>
      <w:r w:rsidR="00EE6985" w:rsidRPr="007A3B2F">
        <w:rPr>
          <w:b/>
          <w:i/>
          <w:sz w:val="28"/>
          <w:szCs w:val="28"/>
        </w:rPr>
        <w:t>2</w:t>
      </w:r>
      <w:r w:rsidRPr="007A3B2F">
        <w:rPr>
          <w:b/>
          <w:i/>
          <w:sz w:val="28"/>
          <w:szCs w:val="28"/>
        </w:rPr>
        <w:t>.0</w:t>
      </w:r>
      <w:r w:rsidR="00BA3EFF">
        <w:rPr>
          <w:b/>
          <w:i/>
          <w:sz w:val="28"/>
          <w:szCs w:val="28"/>
        </w:rPr>
        <w:t>8</w:t>
      </w:r>
      <w:r w:rsidRPr="007A3B2F">
        <w:rPr>
          <w:b/>
          <w:i/>
          <w:sz w:val="28"/>
          <w:szCs w:val="28"/>
        </w:rPr>
        <w:t>.2023</w:t>
      </w:r>
    </w:p>
    <w:tbl>
      <w:tblPr>
        <w:tblW w:w="10532" w:type="dxa"/>
        <w:tblInd w:w="-5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268"/>
        <w:gridCol w:w="3514"/>
        <w:gridCol w:w="72"/>
      </w:tblGrid>
      <w:tr w:rsidR="008517F0" w:rsidRPr="00AF31F7" w:rsidTr="007A3B2F">
        <w:trPr>
          <w:trHeight w:val="5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F31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нфекционные агенты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Принятые сокращения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Наличие /отсутствие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317165">
        <w:trPr>
          <w:trHeight w:val="585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EAC" w:rsidRDefault="008517F0" w:rsidP="00D65E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Мыши</w:t>
            </w:r>
            <w:r w:rsidR="00864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641F6" w:rsidRPr="00864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5F586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гибриды </w:t>
            </w:r>
            <w:r w:rsidR="005F586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F</w:t>
            </w:r>
            <w:r w:rsidR="005F586B" w:rsidRPr="005F586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641F6" w:rsidRPr="00864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89719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8517F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Результаты исследований (</w:t>
            </w:r>
            <w:r w:rsidR="00D65E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="008641F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="005F586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="00D65E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квартал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D65E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год) </w:t>
            </w:r>
          </w:p>
          <w:p w:rsidR="008517F0" w:rsidRPr="003F1081" w:rsidRDefault="008517F0" w:rsidP="005F58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соответствии с рекомендациями </w:t>
            </w: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FELASA</w:t>
            </w:r>
            <w:r w:rsidR="003F1081" w:rsidRPr="003F10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10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="003F1081" w:rsidRPr="003F108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F586B" w:rsidRPr="00703DD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годовой</w:t>
            </w:r>
            <w:r w:rsidR="003F1081" w:rsidRPr="00703DD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 мониторинг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5F586B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Mouse</w:t>
            </w:r>
            <w:r w:rsidRPr="005F586B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hepatitis</w:t>
            </w:r>
            <w:r w:rsidRPr="005F586B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virus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5F586B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MHV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5F586B" w:rsidRDefault="008517F0" w:rsidP="005F58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5F586B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" </w:t>
            </w:r>
            <w:r w:rsidR="005F586B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+</w:t>
            </w:r>
            <w:r w:rsidRPr="005F586B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5F586B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5F586B" w:rsidRPr="005F586B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5F586B" w:rsidRPr="005F586B" w:rsidRDefault="005F586B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Theiler</w:t>
            </w:r>
            <w:r w:rsidRPr="005F586B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s</w:t>
            </w:r>
            <w:proofErr w:type="spellEnd"/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murine encephalomyelitis virus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5F586B" w:rsidRPr="00A13C72" w:rsidRDefault="00A13C72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TMEV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5F586B" w:rsidRPr="005F586B" w:rsidRDefault="005F586B" w:rsidP="005F58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5F586B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</w:t>
            </w:r>
            <w:r w:rsidRPr="005F586B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F586B" w:rsidRPr="00AF31F7" w:rsidRDefault="005F586B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5F586B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Murine</w:t>
            </w:r>
            <w:r w:rsidRPr="005F586B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norovirus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5F586B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MNV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5F586B" w:rsidRDefault="008517F0" w:rsidP="00A13C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5F586B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" </w:t>
            </w:r>
            <w:r w:rsidR="00A13C72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+</w:t>
            </w:r>
            <w:r w:rsidRPr="005F586B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5F586B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Minute</w:t>
            </w:r>
            <w:r w:rsidRPr="005F586B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vir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us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of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mice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MVM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Mouse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parvovirus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NS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MPV NS 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D65EA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" </w:t>
            </w:r>
            <w:r w:rsidR="00D65EAC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Mouse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parvovirus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VP2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MPV VP 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Helicobacter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species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Helicobacter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spp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A13C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" </w:t>
            </w:r>
            <w:r w:rsidR="00A13C72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-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Pasteurella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pneumotropica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P.pneumotropica</w:t>
            </w:r>
            <w:proofErr w:type="spellEnd"/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+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Streptococci b-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haemolytic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(not group 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Strep.BH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7F0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Streptococcus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pneumoniae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S.pneumoniae</w:t>
            </w:r>
            <w:proofErr w:type="spellEnd"/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7F0" w:rsidRPr="00AF31F7" w:rsidRDefault="008517F0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F31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3C72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A13C72" w:rsidRPr="00A13C72" w:rsidRDefault="00A13C72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Lymphocytic </w:t>
            </w:r>
            <w:proofErr w:type="spellStart"/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choriomeningitis</w:t>
            </w:r>
            <w:proofErr w:type="spellEnd"/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virus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A13C72" w:rsidRPr="00A13C72" w:rsidRDefault="00A13C72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LCMV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A13C72" w:rsidRPr="00AF31F7" w:rsidRDefault="00A13C72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13C72" w:rsidRPr="00AF31F7" w:rsidRDefault="00A13C72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371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751371" w:rsidRPr="003464B7" w:rsidRDefault="00751371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Adenovirus FL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751371" w:rsidRDefault="003464B7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MAD1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51371" w:rsidRPr="00AF31F7" w:rsidRDefault="003464B7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51371" w:rsidRPr="00AF31F7" w:rsidRDefault="00751371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371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751371" w:rsidRPr="003464B7" w:rsidRDefault="003464B7" w:rsidP="003464B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Adenovirus K87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751371" w:rsidRDefault="003464B7" w:rsidP="003464B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MAD2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51371" w:rsidRPr="00AF31F7" w:rsidRDefault="003464B7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+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51371" w:rsidRPr="00AF31F7" w:rsidRDefault="00751371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371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751371" w:rsidRDefault="003464B7" w:rsidP="003464B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Ectromelia</w:t>
            </w:r>
            <w:proofErr w:type="spellEnd"/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virus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751371" w:rsidRDefault="003464B7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ECTRO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51371" w:rsidRPr="00AF31F7" w:rsidRDefault="003464B7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51371" w:rsidRPr="00AF31F7" w:rsidRDefault="00751371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371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751371" w:rsidRDefault="00440F0F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Sendai virus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751371" w:rsidRDefault="00440F0F" w:rsidP="009208F7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SEND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751371" w:rsidRPr="00AF31F7" w:rsidRDefault="00440F0F" w:rsidP="009208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+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51371" w:rsidRPr="00AF31F7" w:rsidRDefault="00751371" w:rsidP="009208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F0F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3F1081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Salmonella species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Salmonella spp.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40F0F" w:rsidRPr="00AF31F7" w:rsidRDefault="00440F0F" w:rsidP="00440F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881C92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F0F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Mycoplasma </w:t>
            </w:r>
            <w:proofErr w:type="spellStart"/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pulmonis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MPUL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40F0F" w:rsidRPr="00AF31F7" w:rsidRDefault="00440F0F" w:rsidP="00440F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F0F" w:rsidRPr="00AF31F7" w:rsidTr="00807FFA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Clostridium </w:t>
            </w:r>
            <w:proofErr w:type="spellStart"/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piliforme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CPIL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40F0F" w:rsidRPr="00AF31F7" w:rsidRDefault="00440F0F" w:rsidP="00440F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F0F" w:rsidRPr="00AF31F7" w:rsidTr="003048E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Citrobacter</w:t>
            </w:r>
            <w:proofErr w:type="spellEnd"/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rodentium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Citrobacter</w:t>
            </w:r>
            <w:proofErr w:type="spellEnd"/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rodentium</w:t>
            </w:r>
            <w:proofErr w:type="spellEnd"/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40F0F" w:rsidRPr="00AF31F7" w:rsidRDefault="00440F0F" w:rsidP="00440F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440F0F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F0F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Streptobacillus</w:t>
            </w:r>
            <w:proofErr w:type="spellEnd"/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moniliformis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881C92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9B3CDD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9B3CDD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moniliformis</w:t>
            </w:r>
            <w:proofErr w:type="spellEnd"/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40F0F" w:rsidRPr="00881C92" w:rsidRDefault="00440F0F" w:rsidP="00440F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881C92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F0F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Corinebacterium</w:t>
            </w:r>
            <w:proofErr w:type="spellEnd"/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kutscheri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881C92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C. </w:t>
            </w:r>
            <w:proofErr w:type="spellStart"/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kutscheri</w:t>
            </w:r>
            <w:proofErr w:type="spellEnd"/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40F0F" w:rsidRPr="00881C92" w:rsidRDefault="00440F0F" w:rsidP="00440F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881C92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F0F" w:rsidRPr="00AF31F7" w:rsidTr="00317165">
        <w:trPr>
          <w:trHeight w:val="300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Крысы 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Wistar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Результаты исследований 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квартал 2023 год)  в соответствии с рекомендациями </w:t>
            </w: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FELASA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3F1081">
              <w:rPr>
                <w:rFonts w:ascii="Tahoma" w:eastAsia="Times New Roman" w:hAnsi="Tahoma" w:cs="Tahoma"/>
                <w:b/>
                <w:bCs/>
                <w:color w:val="1F4E79" w:themeColor="accent1" w:themeShade="80"/>
                <w:sz w:val="20"/>
                <w:szCs w:val="20"/>
                <w:lang w:eastAsia="ru-RU"/>
              </w:rPr>
              <w:t>квартальный мониторинг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F0F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Rat coronavirus/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Sialodacryoadenitis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virus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RCV/SDAV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40F0F" w:rsidRPr="00AF31F7" w:rsidRDefault="00440F0F" w:rsidP="00440F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+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40F0F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Rat </w:t>
            </w:r>
            <w:proofErr w:type="spellStart"/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theilovirus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611B3A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RTV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40F0F" w:rsidRPr="00AF31F7" w:rsidRDefault="00440F0F" w:rsidP="00440F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40F0F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Kilham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rat virus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KRV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40F0F" w:rsidRPr="00AF31F7" w:rsidRDefault="00440F0F" w:rsidP="00440F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40F0F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Toolan’s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H-1 virus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H-1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40F0F" w:rsidRPr="00AF31F7" w:rsidRDefault="00440F0F" w:rsidP="00440F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40F0F" w:rsidRPr="00AF31F7" w:rsidTr="0031716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Rat parvovirus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RPV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40F0F" w:rsidRPr="00AF31F7" w:rsidRDefault="00440F0F" w:rsidP="00440F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+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40F0F" w:rsidRPr="00AF31F7" w:rsidTr="009E0AA6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Mycoplasma </w:t>
            </w:r>
            <w:proofErr w:type="spellStart"/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pulmonis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MPUL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40F0F" w:rsidRPr="00AF31F7" w:rsidRDefault="00440F0F" w:rsidP="00440F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" - "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40F0F" w:rsidRPr="00AF31F7" w:rsidTr="009E0AA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Clostridium </w:t>
            </w:r>
            <w:proofErr w:type="spellStart"/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piliforme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611B3A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CPIL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40F0F" w:rsidRPr="00AF31F7" w:rsidRDefault="00440F0F" w:rsidP="00440F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" - "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40F0F" w:rsidRPr="00AF31F7" w:rsidTr="009E0AA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7C1EE9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Helicobacter spp.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B2CC5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Helicobacter spp.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40F0F" w:rsidRPr="00AF31F7" w:rsidRDefault="00440F0F" w:rsidP="00440F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" 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-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"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40F0F" w:rsidRPr="00AF31F7" w:rsidTr="009E0AA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Pasteurella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pneumotropica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P.pneumotropica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40F0F" w:rsidRPr="00AF31F7" w:rsidRDefault="00440F0F" w:rsidP="00440F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-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40F0F" w:rsidRPr="00AF31F7" w:rsidTr="009E0AA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Streptococcus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pneumoniae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S.pneumoniae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40F0F" w:rsidRPr="00AF31F7" w:rsidRDefault="00440F0F" w:rsidP="00440F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40F0F" w:rsidRPr="00AF31F7" w:rsidTr="009E0AA6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Streptococci b-</w:t>
            </w:r>
            <w:proofErr w:type="spellStart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>haemolytic</w:t>
            </w:r>
            <w:proofErr w:type="spellEnd"/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val="en-US" w:eastAsia="ru-RU"/>
              </w:rPr>
              <w:t xml:space="preserve"> (not group 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Strep.BH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40F0F" w:rsidRPr="00AF31F7" w:rsidRDefault="00440F0F" w:rsidP="00440F0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</w:pP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" - "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40F0F" w:rsidRPr="00AF31F7" w:rsidTr="007A3B2F">
        <w:trPr>
          <w:trHeight w:val="679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Морские свинки</w:t>
            </w: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Результаты исследований 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  <w:r w:rsidR="00D148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квартал 2023 год)  в соответствии с рекомендациями </w:t>
            </w: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FELASA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D1486D" w:rsidRPr="003F1081">
              <w:rPr>
                <w:rFonts w:ascii="Tahoma" w:eastAsia="Times New Roman" w:hAnsi="Tahoma" w:cs="Tahoma"/>
                <w:b/>
                <w:bCs/>
                <w:color w:val="1F4E79" w:themeColor="accent1" w:themeShade="80"/>
                <w:sz w:val="20"/>
                <w:szCs w:val="20"/>
                <w:lang w:eastAsia="ru-RU"/>
              </w:rPr>
              <w:t>квартальный мониторинг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F0F" w:rsidRPr="00881C92" w:rsidTr="009E0AA6">
        <w:trPr>
          <w:trHeight w:val="765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044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6"/>
              <w:gridCol w:w="2295"/>
              <w:gridCol w:w="3499"/>
            </w:tblGrid>
            <w:tr w:rsidR="00440F0F" w:rsidRPr="00AF31F7" w:rsidTr="00410652">
              <w:trPr>
                <w:trHeight w:val="300"/>
              </w:trPr>
              <w:tc>
                <w:tcPr>
                  <w:tcW w:w="4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440F0F" w:rsidRPr="00317165" w:rsidRDefault="00440F0F" w:rsidP="00440F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Guinea pig adenovirus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440F0F" w:rsidRPr="00317165" w:rsidRDefault="00440F0F" w:rsidP="00440F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GPAdV</w:t>
                  </w:r>
                  <w:proofErr w:type="spellEnd"/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440F0F" w:rsidRPr="00AF31F7" w:rsidRDefault="00440F0F" w:rsidP="00440F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" </w:t>
                  </w: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-</w:t>
                  </w: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 "</w:t>
                  </w:r>
                </w:p>
              </w:tc>
            </w:tr>
            <w:tr w:rsidR="00440F0F" w:rsidRPr="00AF31F7" w:rsidTr="00410652">
              <w:trPr>
                <w:trHeight w:val="300"/>
              </w:trPr>
              <w:tc>
                <w:tcPr>
                  <w:tcW w:w="4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440F0F" w:rsidRPr="00317165" w:rsidRDefault="00440F0F" w:rsidP="00440F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Guinea pig parainfluenza virus 3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440F0F" w:rsidRDefault="00440F0F" w:rsidP="00440F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440F0F" w:rsidRPr="00AF31F7" w:rsidRDefault="00440F0F" w:rsidP="00440F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" - "</w:t>
                  </w:r>
                </w:p>
              </w:tc>
            </w:tr>
            <w:tr w:rsidR="00440F0F" w:rsidRPr="00AF31F7" w:rsidTr="00410652">
              <w:trPr>
                <w:trHeight w:val="300"/>
              </w:trPr>
              <w:tc>
                <w:tcPr>
                  <w:tcW w:w="4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440F0F" w:rsidRPr="00AF31F7" w:rsidRDefault="00440F0F" w:rsidP="00440F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Streptococcus</w:t>
                  </w:r>
                  <w:proofErr w:type="spellEnd"/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pneumoniae</w:t>
                  </w:r>
                  <w:proofErr w:type="spellEnd"/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440F0F" w:rsidRPr="00AF31F7" w:rsidRDefault="00440F0F" w:rsidP="00440F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S.pneumoniae</w:t>
                  </w:r>
                  <w:proofErr w:type="spellEnd"/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440F0F" w:rsidRPr="00AF31F7" w:rsidRDefault="00440F0F" w:rsidP="00440F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" </w:t>
                  </w: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-</w:t>
                  </w: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440F0F" w:rsidRPr="00AF31F7" w:rsidTr="00410652">
              <w:trPr>
                <w:trHeight w:val="300"/>
              </w:trPr>
              <w:tc>
                <w:tcPr>
                  <w:tcW w:w="4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440F0F" w:rsidRPr="003F1081" w:rsidRDefault="00440F0F" w:rsidP="00440F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Bordetella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bronchiseptica</w:t>
                  </w:r>
                  <w:proofErr w:type="spellEnd"/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440F0F" w:rsidRPr="00AF31F7" w:rsidRDefault="00440F0F" w:rsidP="00440F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B.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bronchiseptica</w:t>
                  </w:r>
                  <w:proofErr w:type="spellEnd"/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440F0F" w:rsidRPr="00AF31F7" w:rsidRDefault="00440F0F" w:rsidP="00440F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" - "</w:t>
                  </w:r>
                </w:p>
              </w:tc>
            </w:tr>
            <w:tr w:rsidR="00440F0F" w:rsidRPr="00AF31F7" w:rsidTr="00410652">
              <w:trPr>
                <w:trHeight w:val="300"/>
              </w:trPr>
              <w:tc>
                <w:tcPr>
                  <w:tcW w:w="4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440F0F" w:rsidRDefault="00440F0F" w:rsidP="00440F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Corinebacterium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kutscheri</w:t>
                  </w:r>
                  <w:proofErr w:type="spellEnd"/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440F0F" w:rsidRPr="00881C92" w:rsidRDefault="00440F0F" w:rsidP="00440F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C.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kutscheri</w:t>
                  </w:r>
                  <w:proofErr w:type="spellEnd"/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440F0F" w:rsidRPr="00881C92" w:rsidRDefault="00440F0F" w:rsidP="00440F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881C9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" - "</w:t>
                  </w:r>
                </w:p>
              </w:tc>
            </w:tr>
            <w:tr w:rsidR="00440F0F" w:rsidRPr="00AF31F7" w:rsidTr="00410652">
              <w:trPr>
                <w:trHeight w:val="300"/>
              </w:trPr>
              <w:tc>
                <w:tcPr>
                  <w:tcW w:w="46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440F0F" w:rsidRPr="00AF31F7" w:rsidRDefault="00440F0F" w:rsidP="00440F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Streptococci b-</w:t>
                  </w:r>
                  <w:proofErr w:type="spellStart"/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haemolytic</w:t>
                  </w:r>
                  <w:proofErr w:type="spellEnd"/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 (not group D)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440F0F" w:rsidRPr="00881C92" w:rsidRDefault="00440F0F" w:rsidP="00440F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881C9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Strep.BH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440F0F" w:rsidRPr="00881C92" w:rsidRDefault="00440F0F" w:rsidP="00440F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881C9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" - "</w:t>
                  </w:r>
                </w:p>
              </w:tc>
            </w:tr>
          </w:tbl>
          <w:p w:rsidR="00440F0F" w:rsidRDefault="00440F0F" w:rsidP="00440F0F">
            <w:pPr>
              <w:spacing w:after="0" w:line="240" w:lineRule="auto"/>
              <w:ind w:right="532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val="en-US" w:eastAsia="ru-RU"/>
              </w:rPr>
            </w:pPr>
          </w:p>
          <w:p w:rsidR="00D1486D" w:rsidRDefault="00D1486D" w:rsidP="00440F0F">
            <w:pPr>
              <w:spacing w:after="0" w:line="240" w:lineRule="auto"/>
              <w:ind w:right="532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val="en-US" w:eastAsia="ru-RU"/>
              </w:rPr>
            </w:pPr>
          </w:p>
          <w:p w:rsidR="00D1486D" w:rsidRDefault="00D1486D" w:rsidP="00440F0F">
            <w:pPr>
              <w:spacing w:after="0" w:line="240" w:lineRule="auto"/>
              <w:ind w:right="532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val="en-US" w:eastAsia="ru-RU"/>
              </w:rPr>
            </w:pPr>
          </w:p>
          <w:p w:rsidR="00D1486D" w:rsidRDefault="00D1486D" w:rsidP="00440F0F">
            <w:pPr>
              <w:spacing w:after="0" w:line="240" w:lineRule="auto"/>
              <w:ind w:right="532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val="en-US" w:eastAsia="ru-RU"/>
              </w:rPr>
            </w:pPr>
          </w:p>
          <w:p w:rsidR="00D1486D" w:rsidRDefault="00D1486D" w:rsidP="00440F0F">
            <w:pPr>
              <w:spacing w:after="0" w:line="240" w:lineRule="auto"/>
              <w:ind w:right="532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val="en-US" w:eastAsia="ru-RU"/>
              </w:rPr>
            </w:pPr>
          </w:p>
          <w:p w:rsidR="00D1486D" w:rsidRDefault="00D1486D" w:rsidP="00440F0F">
            <w:pPr>
              <w:spacing w:after="0" w:line="240" w:lineRule="auto"/>
              <w:ind w:right="532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val="en-US" w:eastAsia="ru-RU"/>
              </w:rPr>
            </w:pPr>
          </w:p>
          <w:p w:rsidR="00D1486D" w:rsidRDefault="00D1486D" w:rsidP="00440F0F">
            <w:pPr>
              <w:spacing w:after="0" w:line="240" w:lineRule="auto"/>
              <w:ind w:right="532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val="en-US" w:eastAsia="ru-RU"/>
              </w:rPr>
            </w:pPr>
          </w:p>
          <w:p w:rsidR="00D1486D" w:rsidRPr="00881C92" w:rsidRDefault="00D1486D" w:rsidP="00440F0F">
            <w:pPr>
              <w:spacing w:after="0" w:line="240" w:lineRule="auto"/>
              <w:ind w:right="532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0F0F" w:rsidRPr="00881C92" w:rsidRDefault="00440F0F" w:rsidP="0044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40F0F" w:rsidRPr="00AF31F7" w:rsidTr="007A3B2F">
        <w:trPr>
          <w:trHeight w:val="558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Кролики</w:t>
            </w:r>
            <w:r w:rsidRPr="00384E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Результаты</w:t>
            </w:r>
            <w:r w:rsidRPr="00384E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исследований</w:t>
            </w:r>
            <w:r w:rsidRPr="00384E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="00D148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Pr="00384E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квартал</w:t>
            </w:r>
            <w:r w:rsidRPr="00384EE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2023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год)  в соответствии с рекомендациями </w:t>
            </w:r>
            <w:r w:rsidRPr="00AF31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FELASA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3F1081">
              <w:rPr>
                <w:rFonts w:ascii="Tahoma" w:eastAsia="Times New Roman" w:hAnsi="Tahoma" w:cs="Tahoma"/>
                <w:b/>
                <w:bCs/>
                <w:color w:val="1F4E79" w:themeColor="accent1" w:themeShade="80"/>
                <w:sz w:val="20"/>
                <w:szCs w:val="20"/>
                <w:lang w:eastAsia="ru-RU"/>
              </w:rPr>
              <w:t>квартальный мониторинг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F0F" w:rsidRPr="00AF31F7" w:rsidTr="009E0AA6">
        <w:trPr>
          <w:trHeight w:val="274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044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3"/>
              <w:gridCol w:w="2558"/>
              <w:gridCol w:w="3499"/>
            </w:tblGrid>
            <w:tr w:rsidR="00440F0F" w:rsidRPr="00AF31F7" w:rsidTr="003676D4">
              <w:trPr>
                <w:trHeight w:val="30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440F0F" w:rsidRPr="00F95682" w:rsidRDefault="00440F0F" w:rsidP="00440F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Pasteurella</w:t>
                  </w:r>
                  <w:proofErr w:type="spellEnd"/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multocida</w:t>
                  </w:r>
                  <w:proofErr w:type="spellEnd"/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440F0F" w:rsidRPr="00F95682" w:rsidRDefault="00440F0F" w:rsidP="00440F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P.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multocida</w:t>
                  </w:r>
                  <w:proofErr w:type="spellEnd"/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440F0F" w:rsidRPr="00AF31F7" w:rsidRDefault="00440F0F" w:rsidP="00440F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" </w:t>
                  </w: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-</w:t>
                  </w: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 "</w:t>
                  </w:r>
                </w:p>
              </w:tc>
            </w:tr>
            <w:tr w:rsidR="00440F0F" w:rsidRPr="00AF31F7" w:rsidTr="003676D4">
              <w:trPr>
                <w:trHeight w:val="30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440F0F" w:rsidRPr="00410652" w:rsidRDefault="00440F0F" w:rsidP="00440F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Rabbit Hepatitis D Virus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440F0F" w:rsidRPr="00881C92" w:rsidRDefault="00440F0F" w:rsidP="00440F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RHDV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440F0F" w:rsidRPr="00AF31F7" w:rsidRDefault="00440F0F" w:rsidP="00D1486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" </w:t>
                  </w:r>
                  <w:r w:rsidR="00D1486D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*</w:t>
                  </w: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 xml:space="preserve"> "</w:t>
                  </w:r>
                </w:p>
              </w:tc>
            </w:tr>
            <w:tr w:rsidR="00440F0F" w:rsidRPr="00AF31F7" w:rsidTr="003676D4">
              <w:trPr>
                <w:trHeight w:val="30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440F0F" w:rsidRPr="00D1486D" w:rsidRDefault="00440F0F" w:rsidP="00440F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Clostridium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poliforme</w:t>
                  </w:r>
                  <w:proofErr w:type="spellEnd"/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440F0F" w:rsidRPr="00881C92" w:rsidRDefault="00440F0F" w:rsidP="00440F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CPIL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440F0F" w:rsidRPr="00AF31F7" w:rsidRDefault="00440F0F" w:rsidP="00440F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" - "</w:t>
                  </w:r>
                </w:p>
              </w:tc>
            </w:tr>
            <w:tr w:rsidR="00440F0F" w:rsidRPr="00AF31F7" w:rsidTr="003676D4">
              <w:trPr>
                <w:trHeight w:val="30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440F0F" w:rsidRDefault="00440F0F" w:rsidP="00440F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Encephalitozoon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cuniculi</w:t>
                  </w:r>
                  <w:proofErr w:type="spellEnd"/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440F0F" w:rsidRPr="00881C92" w:rsidRDefault="00440F0F" w:rsidP="00440F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ECUN</w:t>
                  </w:r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440F0F" w:rsidRPr="00881C92" w:rsidRDefault="00440F0F" w:rsidP="00440F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 w:rsidRPr="00881C92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" - "</w:t>
                  </w:r>
                </w:p>
              </w:tc>
            </w:tr>
            <w:tr w:rsidR="00440F0F" w:rsidRPr="00AF31F7" w:rsidTr="003676D4">
              <w:trPr>
                <w:trHeight w:val="300"/>
              </w:trPr>
              <w:tc>
                <w:tcPr>
                  <w:tcW w:w="4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440F0F" w:rsidRPr="00594436" w:rsidRDefault="00440F0F" w:rsidP="00440F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Bordetella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bronchiseptica</w:t>
                  </w:r>
                  <w:proofErr w:type="spellEnd"/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</w:tcPr>
                <w:p w:rsidR="00440F0F" w:rsidRPr="00881C92" w:rsidRDefault="00440F0F" w:rsidP="00440F0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 xml:space="preserve">B.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val="en-US" w:eastAsia="ru-RU"/>
                    </w:rPr>
                    <w:t>bronchiseptica</w:t>
                  </w:r>
                  <w:proofErr w:type="spellEnd"/>
                </w:p>
              </w:tc>
              <w:tc>
                <w:tcPr>
                  <w:tcW w:w="34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:rsidR="00440F0F" w:rsidRPr="00AF31F7" w:rsidRDefault="00440F0F" w:rsidP="00440F0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F31F7">
                    <w:rPr>
                      <w:rFonts w:ascii="Tahoma" w:eastAsia="Times New Roman" w:hAnsi="Tahoma" w:cs="Tahoma"/>
                      <w:color w:val="444444"/>
                      <w:sz w:val="20"/>
                      <w:szCs w:val="20"/>
                      <w:lang w:eastAsia="ru-RU"/>
                    </w:rPr>
                    <w:t>" - "</w:t>
                  </w:r>
                </w:p>
              </w:tc>
            </w:tr>
          </w:tbl>
          <w:p w:rsidR="00440F0F" w:rsidRPr="00AF31F7" w:rsidRDefault="00440F0F" w:rsidP="00440F0F">
            <w:pPr>
              <w:spacing w:after="0" w:line="240" w:lineRule="auto"/>
              <w:ind w:right="532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0F0F" w:rsidRPr="00AF31F7" w:rsidRDefault="00440F0F" w:rsidP="0044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F0F" w:rsidRPr="00AF31F7" w:rsidTr="009E0AA6">
        <w:trPr>
          <w:trHeight w:val="765"/>
        </w:trPr>
        <w:tc>
          <w:tcPr>
            <w:tcW w:w="10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0F0F" w:rsidRPr="00594436" w:rsidRDefault="00440F0F" w:rsidP="00440F0F">
            <w:pPr>
              <w:spacing w:after="0" w:line="240" w:lineRule="auto"/>
              <w:ind w:left="-27"/>
              <w:jc w:val="center"/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С</w:t>
            </w:r>
            <w:r w:rsidRPr="00AF31F7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окращения: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  <w:r w:rsidRPr="00AF31F7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" - "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негативно,   </w:t>
            </w:r>
            <w:r w:rsidRPr="00AF31F7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" +  "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позитивно, 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  <w:r w:rsidRPr="00AF31F7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" +/-"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 подозрительно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,</w:t>
            </w:r>
            <w:r w:rsidRPr="00594436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 xml:space="preserve">   </w:t>
            </w:r>
            <w:r w:rsidRPr="00AF31F7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 xml:space="preserve">* </w:t>
            </w:r>
            <w:r w:rsidRPr="00AF31F7">
              <w:rPr>
                <w:rFonts w:ascii="Tahoma" w:eastAsia="Times New Roman" w:hAnsi="Tahoma" w:cs="Tahoma"/>
                <w:b/>
                <w:bCs/>
                <w:color w:val="444444"/>
                <w:sz w:val="20"/>
                <w:szCs w:val="20"/>
                <w:lang w:eastAsia="ru-RU"/>
              </w:rPr>
              <w:t>"</w:t>
            </w:r>
            <w:r w:rsidRPr="00AF31F7"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444444"/>
                <w:sz w:val="20"/>
                <w:szCs w:val="20"/>
                <w:lang w:eastAsia="ru-RU"/>
              </w:rPr>
              <w:t>поствакцинальный иммунитет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0F0F" w:rsidRPr="00AF31F7" w:rsidRDefault="00440F0F" w:rsidP="0044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17F0" w:rsidRPr="008517F0" w:rsidRDefault="008517F0" w:rsidP="000E7FC1">
      <w:pPr>
        <w:rPr>
          <w:b/>
          <w:i/>
          <w:sz w:val="32"/>
          <w:szCs w:val="32"/>
        </w:rPr>
      </w:pPr>
    </w:p>
    <w:sectPr w:rsidR="008517F0" w:rsidRPr="008517F0" w:rsidSect="007A3B2F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F0"/>
    <w:rsid w:val="000A518C"/>
    <w:rsid w:val="000E7FC1"/>
    <w:rsid w:val="0015037F"/>
    <w:rsid w:val="002778BD"/>
    <w:rsid w:val="00317165"/>
    <w:rsid w:val="003464B7"/>
    <w:rsid w:val="00384EE8"/>
    <w:rsid w:val="003F1081"/>
    <w:rsid w:val="00410652"/>
    <w:rsid w:val="00440F0F"/>
    <w:rsid w:val="00480CA6"/>
    <w:rsid w:val="00486A95"/>
    <w:rsid w:val="0059256C"/>
    <w:rsid w:val="00594436"/>
    <w:rsid w:val="005F586B"/>
    <w:rsid w:val="00611B3A"/>
    <w:rsid w:val="00613C67"/>
    <w:rsid w:val="006C266D"/>
    <w:rsid w:val="00703DD3"/>
    <w:rsid w:val="007067E2"/>
    <w:rsid w:val="00751371"/>
    <w:rsid w:val="00782CF7"/>
    <w:rsid w:val="007A3B2F"/>
    <w:rsid w:val="007C1EE9"/>
    <w:rsid w:val="008517F0"/>
    <w:rsid w:val="008641F6"/>
    <w:rsid w:val="00881C92"/>
    <w:rsid w:val="00897199"/>
    <w:rsid w:val="009B3CDD"/>
    <w:rsid w:val="009E0AA6"/>
    <w:rsid w:val="00A13C72"/>
    <w:rsid w:val="00AB2CC5"/>
    <w:rsid w:val="00AF31F7"/>
    <w:rsid w:val="00BA3EFF"/>
    <w:rsid w:val="00CB7F98"/>
    <w:rsid w:val="00D1486D"/>
    <w:rsid w:val="00D65EAC"/>
    <w:rsid w:val="00DC260E"/>
    <w:rsid w:val="00E877EB"/>
    <w:rsid w:val="00EE6985"/>
    <w:rsid w:val="00EF2621"/>
    <w:rsid w:val="00F95682"/>
    <w:rsid w:val="00F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25509-7BC7-4913-9DD4-061EA385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2023-01-12T05:32:00Z</dcterms:created>
  <dcterms:modified xsi:type="dcterms:W3CDTF">2023-09-11T11:26:00Z</dcterms:modified>
</cp:coreProperties>
</file>