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436" w:rsidRDefault="008517F0" w:rsidP="00594436">
      <w:pPr>
        <w:spacing w:line="240" w:lineRule="auto"/>
        <w:contextualSpacing/>
        <w:jc w:val="center"/>
        <w:rPr>
          <w:b/>
          <w:i/>
          <w:sz w:val="32"/>
          <w:szCs w:val="32"/>
        </w:rPr>
      </w:pPr>
      <w:r w:rsidRPr="008517F0">
        <w:rPr>
          <w:b/>
          <w:i/>
          <w:sz w:val="32"/>
          <w:szCs w:val="32"/>
        </w:rPr>
        <w:t>Результаты исследований</w:t>
      </w:r>
      <w:r>
        <w:rPr>
          <w:b/>
          <w:i/>
          <w:sz w:val="32"/>
          <w:szCs w:val="32"/>
        </w:rPr>
        <w:t xml:space="preserve"> лабораторных животных</w:t>
      </w:r>
      <w:r w:rsidRPr="008517F0">
        <w:t xml:space="preserve"> </w:t>
      </w:r>
      <w:r w:rsidRPr="008517F0">
        <w:rPr>
          <w:b/>
          <w:i/>
          <w:sz w:val="32"/>
          <w:szCs w:val="32"/>
        </w:rPr>
        <w:t>в соответствии с рекомендациями FELASA</w:t>
      </w:r>
      <w:r w:rsidR="00594436">
        <w:rPr>
          <w:b/>
          <w:i/>
          <w:sz w:val="32"/>
          <w:szCs w:val="32"/>
        </w:rPr>
        <w:t xml:space="preserve"> </w:t>
      </w:r>
    </w:p>
    <w:p w:rsidR="007067E2" w:rsidRDefault="00594436" w:rsidP="00594436">
      <w:pPr>
        <w:spacing w:line="240" w:lineRule="auto"/>
        <w:contextualSpacing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протокол исследований от</w:t>
      </w:r>
      <w:r w:rsidR="00B7442B">
        <w:rPr>
          <w:b/>
          <w:i/>
          <w:sz w:val="32"/>
          <w:szCs w:val="32"/>
        </w:rPr>
        <w:t xml:space="preserve"> </w:t>
      </w:r>
      <w:r w:rsidR="00B00176">
        <w:rPr>
          <w:b/>
          <w:i/>
          <w:sz w:val="32"/>
          <w:szCs w:val="32"/>
        </w:rPr>
        <w:t xml:space="preserve">21.03.2026, от </w:t>
      </w:r>
      <w:r w:rsidR="00C343C0" w:rsidRPr="00C343C0">
        <w:rPr>
          <w:b/>
          <w:i/>
          <w:sz w:val="32"/>
          <w:szCs w:val="32"/>
        </w:rPr>
        <w:t>03.</w:t>
      </w:r>
      <w:r w:rsidR="00C343C0">
        <w:rPr>
          <w:b/>
          <w:i/>
          <w:sz w:val="32"/>
          <w:szCs w:val="32"/>
        </w:rPr>
        <w:t>04.</w:t>
      </w:r>
      <w:r>
        <w:rPr>
          <w:b/>
          <w:i/>
          <w:sz w:val="32"/>
          <w:szCs w:val="32"/>
        </w:rPr>
        <w:t>202</w:t>
      </w:r>
      <w:r w:rsidR="00A24678">
        <w:rPr>
          <w:b/>
          <w:i/>
          <w:sz w:val="32"/>
          <w:szCs w:val="32"/>
        </w:rPr>
        <w:t>6</w:t>
      </w:r>
    </w:p>
    <w:tbl>
      <w:tblPr>
        <w:tblW w:w="10532" w:type="dxa"/>
        <w:tblInd w:w="-5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268"/>
        <w:gridCol w:w="3514"/>
        <w:gridCol w:w="72"/>
      </w:tblGrid>
      <w:tr w:rsidR="008517F0" w:rsidRPr="00AF31F7" w:rsidTr="00317165">
        <w:trPr>
          <w:trHeight w:val="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7F0" w:rsidRPr="00AF31F7" w:rsidRDefault="008517F0" w:rsidP="00920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F31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нфекционные агенты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7F0" w:rsidRPr="00AF31F7" w:rsidRDefault="008517F0" w:rsidP="00920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1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Принятые сокращения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17F0" w:rsidRPr="00AF31F7" w:rsidRDefault="008517F0" w:rsidP="00920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1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Наличие /отсутствие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17F0" w:rsidRPr="00AF31F7" w:rsidRDefault="008517F0" w:rsidP="00920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31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17F0" w:rsidRPr="00AF31F7" w:rsidTr="00317165">
        <w:trPr>
          <w:trHeight w:val="585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EAC" w:rsidRDefault="008517F0" w:rsidP="00D65E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Мыши</w:t>
            </w:r>
            <w:r w:rsidRPr="008517F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Результаты исследований (</w:t>
            </w:r>
            <w:r w:rsidR="00D65E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="00D65EA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квартал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A2467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год) </w:t>
            </w:r>
          </w:p>
          <w:p w:rsidR="008517F0" w:rsidRPr="003F1081" w:rsidRDefault="008517F0" w:rsidP="00A24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в соответствии с рекомендациями </w:t>
            </w:r>
            <w:r w:rsidRPr="00AF31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FELASA</w:t>
            </w:r>
            <w:r w:rsidR="003F1081" w:rsidRPr="003F108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517F0" w:rsidRPr="00AF31F7" w:rsidRDefault="008517F0" w:rsidP="00920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7F0" w:rsidRPr="00AF31F7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8517F0" w:rsidRPr="00A24678" w:rsidRDefault="008517F0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A24678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Mouse hepatitis virus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8517F0" w:rsidRPr="00A24678" w:rsidRDefault="008517F0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A24678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MHV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517F0" w:rsidRPr="00A24678" w:rsidRDefault="008517F0" w:rsidP="00920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A24678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17F0" w:rsidRPr="00AF31F7" w:rsidRDefault="008517F0" w:rsidP="00920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AF31F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8517F0" w:rsidRPr="00AF31F7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8517F0" w:rsidRPr="00A24678" w:rsidRDefault="008517F0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A24678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Mouse rotavirus virus (EDIM)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8517F0" w:rsidRPr="00A24678" w:rsidRDefault="005038F2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5038F2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EDIM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517F0" w:rsidRPr="00A24678" w:rsidRDefault="008517F0" w:rsidP="00D65E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A24678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" </w:t>
            </w:r>
            <w:r w:rsidR="00A24678"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-</w:t>
            </w:r>
            <w:r w:rsidRPr="00A24678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 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17F0" w:rsidRPr="00AF31F7" w:rsidRDefault="008517F0" w:rsidP="00920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AF31F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24678" w:rsidRPr="00A24678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A24678" w:rsidRPr="00A24678" w:rsidRDefault="00E12E51" w:rsidP="00E12E51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Mous</w:t>
            </w:r>
            <w:proofErr w:type="spellEnd"/>
            <w:r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eastAsia="ru-RU"/>
              </w:rPr>
              <w:t>е</w:t>
            </w:r>
            <w:r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 </w:t>
            </w:r>
            <w:r w:rsidR="00A24678" w:rsidRPr="00A24678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Pneumo</w:t>
            </w:r>
            <w:r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cystis </w:t>
            </w:r>
            <w:proofErr w:type="spellStart"/>
            <w:r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murina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A24678" w:rsidRPr="00A24678" w:rsidRDefault="00A24678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24678" w:rsidRPr="00A24678" w:rsidRDefault="00A24678" w:rsidP="00D65E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A24678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4678" w:rsidRPr="00AF31F7" w:rsidRDefault="00A24678" w:rsidP="00920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B1273" w:rsidRPr="00AF31F7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1B1273" w:rsidRPr="001B1273" w:rsidRDefault="001B1273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Clostridium </w:t>
            </w:r>
            <w:proofErr w:type="spellStart"/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piliforme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1B1273" w:rsidRPr="001B1273" w:rsidRDefault="001B1273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CPIL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1B1273" w:rsidRPr="001B1273" w:rsidRDefault="001B1273" w:rsidP="00D65E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B1273" w:rsidRPr="00AF31F7" w:rsidRDefault="001B1273" w:rsidP="00920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B1273" w:rsidRPr="00AF31F7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1B1273" w:rsidRPr="00C343C0" w:rsidRDefault="001B1273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proofErr w:type="spellStart"/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Вирус</w:t>
            </w:r>
            <w:proofErr w:type="spellEnd"/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эктеромелии</w:t>
            </w:r>
            <w:proofErr w:type="spellEnd"/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 (</w:t>
            </w:r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ECTV</w:t>
            </w:r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1B1273" w:rsidRPr="001B1273" w:rsidRDefault="001B1273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ECTV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1B1273" w:rsidRPr="001B1273" w:rsidRDefault="001B1273" w:rsidP="00D65E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B1273" w:rsidRPr="00AF31F7" w:rsidRDefault="001B1273" w:rsidP="00920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2E51" w:rsidRPr="00AF31F7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E12E51" w:rsidRPr="00E12E51" w:rsidRDefault="00E12E51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eastAsia="ru-RU"/>
              </w:rPr>
              <w:t>Вирус пневмонии мышей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E12E51" w:rsidRPr="00E12E51" w:rsidRDefault="00E12E51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PVM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E12E51" w:rsidRPr="001B1273" w:rsidRDefault="00E12E51" w:rsidP="00D65E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12E51" w:rsidRPr="00AF31F7" w:rsidRDefault="00E12E51" w:rsidP="00920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B1273" w:rsidRPr="001B1273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1B1273" w:rsidRPr="001B1273" w:rsidRDefault="001B1273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proofErr w:type="spellStart"/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Klebsiella</w:t>
            </w:r>
            <w:proofErr w:type="spellEnd"/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pneumoniae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1B1273" w:rsidRPr="001B1273" w:rsidRDefault="001B1273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proofErr w:type="spellStart"/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Klebsiella</w:t>
            </w:r>
            <w:proofErr w:type="spellEnd"/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pneumoniae</w:t>
            </w:r>
            <w:proofErr w:type="spellEnd"/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1B1273" w:rsidRPr="001B1273" w:rsidRDefault="001B1273" w:rsidP="00D65E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1B1273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B1273" w:rsidRPr="001B1273" w:rsidRDefault="001B1273" w:rsidP="009208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517F0" w:rsidRPr="00AF31F7" w:rsidTr="001B127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8517F0" w:rsidRPr="009870A6" w:rsidRDefault="001B1273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Toxoplasma </w:t>
            </w:r>
            <w:proofErr w:type="spellStart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gondii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8517F0" w:rsidRPr="009870A6" w:rsidRDefault="008517F0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517F0" w:rsidRPr="009870A6" w:rsidRDefault="008517F0" w:rsidP="00D65E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" </w:t>
            </w:r>
            <w:r w:rsidR="00D65EAC"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-</w:t>
            </w:r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 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17F0" w:rsidRPr="00AF31F7" w:rsidRDefault="008517F0" w:rsidP="00920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AF31F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8517F0" w:rsidRPr="00AF31F7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8517F0" w:rsidRPr="00C343C0" w:rsidRDefault="009870A6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proofErr w:type="spellStart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Leptospira</w:t>
            </w:r>
            <w:proofErr w:type="spellEnd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spp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8517F0" w:rsidRPr="00C343C0" w:rsidRDefault="008517F0" w:rsidP="009208F7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517F0" w:rsidRPr="00C343C0" w:rsidRDefault="008517F0" w:rsidP="00920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17F0" w:rsidRPr="00AF31F7" w:rsidRDefault="008517F0" w:rsidP="00920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31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5038F2" w:rsidRPr="00AF31F7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546B31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546B31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Salmonella spp.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C343C0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546B31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Salmonella spp.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038F2" w:rsidRPr="00C343C0" w:rsidRDefault="005038F2" w:rsidP="0050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8F2" w:rsidRPr="00AF31F7" w:rsidRDefault="005038F2" w:rsidP="00503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038F2" w:rsidRPr="00AF31F7" w:rsidTr="00C343C0">
        <w:trPr>
          <w:trHeight w:val="463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AF31F7" w:rsidRDefault="005038F2" w:rsidP="0050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Крысы</w:t>
            </w:r>
            <w:r w:rsidRPr="00AF31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Результаты исследований (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квартал 2026 год)  в соответствии с рекомендациями </w:t>
            </w:r>
            <w:r w:rsidRPr="00AF31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FELASA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8F2" w:rsidRPr="00AF31F7" w:rsidRDefault="005038F2" w:rsidP="00503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038F2" w:rsidRPr="00AF31F7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9870A6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Clostridium </w:t>
            </w:r>
            <w:proofErr w:type="spellStart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piliforme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9870A6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CPIL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038F2" w:rsidRPr="00C343C0" w:rsidRDefault="005038F2" w:rsidP="0050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8F2" w:rsidRPr="00AF31F7" w:rsidRDefault="005038F2" w:rsidP="00503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038F2" w:rsidRPr="00AF31F7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9870A6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proofErr w:type="spellStart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Hantaan</w:t>
            </w:r>
            <w:proofErr w:type="spellEnd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 virus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9870A6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proofErr w:type="spellStart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Hantaan</w:t>
            </w:r>
            <w:proofErr w:type="spellEnd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 virus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038F2" w:rsidRPr="00C343C0" w:rsidRDefault="005038F2" w:rsidP="0050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8F2" w:rsidRPr="00AF31F7" w:rsidRDefault="005038F2" w:rsidP="00503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038F2" w:rsidRPr="009870A6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C343C0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Вирус пневмонии крыс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9870A6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PVR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038F2" w:rsidRPr="00546B31" w:rsidRDefault="005038F2" w:rsidP="0050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8F2" w:rsidRPr="009870A6" w:rsidRDefault="005038F2" w:rsidP="005038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038F2" w:rsidRPr="00AF31F7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9870A6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Toxoplasma </w:t>
            </w:r>
            <w:proofErr w:type="spellStart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gondii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C343C0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038F2" w:rsidRPr="00546B31" w:rsidRDefault="005038F2" w:rsidP="0050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8F2" w:rsidRPr="00AF31F7" w:rsidRDefault="005038F2" w:rsidP="00503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038F2" w:rsidRPr="00AF31F7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C343C0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proofErr w:type="spellStart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Leptospira</w:t>
            </w:r>
            <w:proofErr w:type="spellEnd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870A6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spp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C343C0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038F2" w:rsidRPr="00546B31" w:rsidRDefault="005038F2" w:rsidP="0050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8F2" w:rsidRPr="00AF31F7" w:rsidRDefault="005038F2" w:rsidP="00503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038F2" w:rsidRPr="00AF31F7" w:rsidTr="0031716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546B31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546B31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Salmonella spp.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</w:tcPr>
          <w:p w:rsidR="005038F2" w:rsidRPr="00C343C0" w:rsidRDefault="005038F2" w:rsidP="005038F2">
            <w:pPr>
              <w:spacing w:after="0" w:line="240" w:lineRule="auto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546B31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Salmonella spp.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038F2" w:rsidRPr="00C343C0" w:rsidRDefault="005038F2" w:rsidP="0050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</w:pPr>
            <w:r w:rsidRPr="00C343C0">
              <w:rPr>
                <w:rFonts w:ascii="Tahoma" w:eastAsia="Times New Roman" w:hAnsi="Tahoma" w:cs="Tahoma"/>
                <w:b/>
                <w:color w:val="444444"/>
                <w:sz w:val="20"/>
                <w:szCs w:val="20"/>
                <w:lang w:val="en-US" w:eastAsia="ru-RU"/>
              </w:rPr>
              <w:t>" - 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8F2" w:rsidRPr="00AF31F7" w:rsidRDefault="005038F2" w:rsidP="00503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038F2" w:rsidRPr="00AF31F7" w:rsidTr="009E0AA6">
        <w:trPr>
          <w:trHeight w:val="765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8F2" w:rsidRPr="00AF31F7" w:rsidRDefault="005038F2" w:rsidP="0050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Морские свинки</w:t>
            </w:r>
            <w:r w:rsidRPr="00AF31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Результаты исследований (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квартал 2026 год)  в соответствии с рекомендациями </w:t>
            </w:r>
            <w:r w:rsidRPr="00AF31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FELASA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38F2" w:rsidRPr="00AF31F7" w:rsidRDefault="005038F2" w:rsidP="0050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8F2" w:rsidRPr="00881C92" w:rsidTr="009E0AA6">
        <w:trPr>
          <w:trHeight w:val="765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04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6"/>
              <w:gridCol w:w="2295"/>
              <w:gridCol w:w="3499"/>
            </w:tblGrid>
            <w:tr w:rsidR="005038F2" w:rsidRPr="00AF31F7" w:rsidTr="00410652">
              <w:trPr>
                <w:trHeight w:val="300"/>
              </w:trPr>
              <w:tc>
                <w:tcPr>
                  <w:tcW w:w="4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E76D0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Encephalitozoon</w:t>
                  </w:r>
                  <w:proofErr w:type="spellEnd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cuniculi</w:t>
                  </w:r>
                  <w:proofErr w:type="spellEnd"/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GPAdV</w:t>
                  </w:r>
                  <w:proofErr w:type="spellEnd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ECUN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" </w:t>
                  </w: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-</w:t>
                  </w: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 "</w:t>
                  </w:r>
                </w:p>
              </w:tc>
            </w:tr>
            <w:tr w:rsidR="005038F2" w:rsidRPr="00AF31F7" w:rsidTr="00410652">
              <w:trPr>
                <w:trHeight w:val="300"/>
              </w:trPr>
              <w:tc>
                <w:tcPr>
                  <w:tcW w:w="4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Pasteurella</w:t>
                  </w:r>
                  <w:proofErr w:type="spellEnd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multocida</w:t>
                  </w:r>
                  <w:proofErr w:type="spellEnd"/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P.</w:t>
                  </w: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multocida</w:t>
                  </w:r>
                  <w:proofErr w:type="spellEnd"/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C343C0" w:rsidRDefault="005038F2" w:rsidP="005038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5038F2" w:rsidRPr="00AF31F7" w:rsidTr="00410652">
              <w:trPr>
                <w:trHeight w:val="300"/>
              </w:trPr>
              <w:tc>
                <w:tcPr>
                  <w:tcW w:w="4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Salmonella spp.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C343C0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Salmonella spp.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C343C0" w:rsidRDefault="005038F2" w:rsidP="005038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5038F2" w:rsidRPr="00AF31F7" w:rsidTr="00410652">
              <w:trPr>
                <w:trHeight w:val="300"/>
              </w:trPr>
              <w:tc>
                <w:tcPr>
                  <w:tcW w:w="4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AA4DC1" w:rsidRDefault="00AA4DC1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eastAsia="ru-RU"/>
                    </w:rPr>
                    <w:t xml:space="preserve">Вирус пневмонии морских свинок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AA4DC1" w:rsidRDefault="00AA4DC1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PVM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C343C0" w:rsidRDefault="00E76D07" w:rsidP="005038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E76D07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5038F2" w:rsidRPr="00881C92" w:rsidTr="003C28E4">
              <w:trPr>
                <w:trHeight w:val="300"/>
              </w:trPr>
              <w:tc>
                <w:tcPr>
                  <w:tcW w:w="4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</w:tcPr>
                <w:p w:rsidR="005038F2" w:rsidRPr="00C343C0" w:rsidRDefault="005038F2" w:rsidP="00C343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Toxoplasma </w:t>
                  </w:r>
                  <w:proofErr w:type="spellStart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gondii</w:t>
                  </w:r>
                  <w:proofErr w:type="spellEnd"/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C343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546B31" w:rsidRDefault="005038F2" w:rsidP="00C343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E76D07" w:rsidRPr="00881C92" w:rsidTr="00B7442B">
              <w:trPr>
                <w:trHeight w:val="300"/>
              </w:trPr>
              <w:tc>
                <w:tcPr>
                  <w:tcW w:w="4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</w:tcPr>
                <w:p w:rsidR="00E76D07" w:rsidRPr="00C343C0" w:rsidRDefault="00E76D07" w:rsidP="00E76D0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E76D07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Вирус</w:t>
                  </w:r>
                  <w:proofErr w:type="spellEnd"/>
                  <w:r w:rsidRPr="00E76D07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E76D07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лимфоцитарного</w:t>
                  </w:r>
                  <w:proofErr w:type="spellEnd"/>
                  <w:r w:rsidRPr="00E76D07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E76D07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хориоминингита</w:t>
                  </w:r>
                  <w:proofErr w:type="spellEnd"/>
                  <w:r w:rsidRPr="00E76D07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E76D07" w:rsidRPr="00546B31" w:rsidRDefault="00E76D07" w:rsidP="00C343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GPLCMV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E76D07" w:rsidRPr="00546B31" w:rsidRDefault="00E76D07" w:rsidP="00C343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E76D07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5038F2" w:rsidRPr="00881C92" w:rsidTr="00B7442B">
              <w:trPr>
                <w:trHeight w:val="300"/>
              </w:trPr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</w:tcPr>
                <w:p w:rsidR="005038F2" w:rsidRPr="00C343C0" w:rsidRDefault="005038F2" w:rsidP="00C343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Leptospira</w:t>
                  </w:r>
                  <w:proofErr w:type="spellEnd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spp</w:t>
                  </w:r>
                  <w:proofErr w:type="spellEnd"/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C343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546B31" w:rsidRDefault="005038F2" w:rsidP="00C343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B7442B" w:rsidRPr="00881C92" w:rsidTr="00531BC5">
              <w:trPr>
                <w:trHeight w:val="300"/>
              </w:trPr>
              <w:tc>
                <w:tcPr>
                  <w:tcW w:w="4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B7442B" w:rsidRPr="009870A6" w:rsidRDefault="00B7442B" w:rsidP="00B744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9870A6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Clostridium </w:t>
                  </w:r>
                  <w:proofErr w:type="spellStart"/>
                  <w:r w:rsidRPr="009870A6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piliforme</w:t>
                  </w:r>
                  <w:proofErr w:type="spellEnd"/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B7442B" w:rsidRPr="009870A6" w:rsidRDefault="00B7442B" w:rsidP="00B744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9870A6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CPIL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B7442B" w:rsidRPr="00546B31" w:rsidRDefault="00B7442B" w:rsidP="00B744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B7442B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</w:tbl>
          <w:p w:rsidR="005038F2" w:rsidRPr="00881C92" w:rsidRDefault="005038F2" w:rsidP="005038F2">
            <w:pPr>
              <w:spacing w:after="0" w:line="240" w:lineRule="auto"/>
              <w:ind w:right="532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38F2" w:rsidRPr="00881C92" w:rsidRDefault="005038F2" w:rsidP="0050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038F2" w:rsidRPr="00AF31F7" w:rsidTr="009E0AA6">
        <w:trPr>
          <w:trHeight w:val="765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8F2" w:rsidRPr="00AF31F7" w:rsidRDefault="005038F2" w:rsidP="0050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Кролики</w:t>
            </w:r>
            <w:r w:rsidRPr="00384EE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Результаты</w:t>
            </w:r>
            <w:r w:rsidRPr="00384EE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исследований</w:t>
            </w:r>
            <w:r w:rsidRPr="00384EE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Pr="00384EE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квартал 2026</w:t>
            </w:r>
            <w:r w:rsidRPr="00384EE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год)  в соответствии с рекомендациями </w:t>
            </w:r>
            <w:r w:rsidRPr="00AF31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FELASA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38F2" w:rsidRPr="00AF31F7" w:rsidRDefault="005038F2" w:rsidP="0050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8F2" w:rsidRPr="00AF31F7" w:rsidTr="009E0AA6">
        <w:trPr>
          <w:trHeight w:val="274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04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3"/>
              <w:gridCol w:w="2558"/>
              <w:gridCol w:w="3499"/>
            </w:tblGrid>
            <w:tr w:rsidR="005038F2" w:rsidRPr="00AF31F7" w:rsidTr="003676D4">
              <w:trPr>
                <w:trHeight w:val="300"/>
              </w:trPr>
              <w:tc>
                <w:tcPr>
                  <w:tcW w:w="4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Pasteurella</w:t>
                  </w:r>
                  <w:proofErr w:type="spellEnd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multocida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P.</w:t>
                  </w: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multocida</w:t>
                  </w:r>
                  <w:proofErr w:type="spellEnd"/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* "</w:t>
                  </w:r>
                </w:p>
              </w:tc>
            </w:tr>
            <w:tr w:rsidR="005038F2" w:rsidRPr="00AF31F7" w:rsidTr="003676D4">
              <w:trPr>
                <w:trHeight w:val="300"/>
              </w:trPr>
              <w:tc>
                <w:tcPr>
                  <w:tcW w:w="4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Bordetella</w:t>
                  </w:r>
                  <w:proofErr w:type="spellEnd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bronchiseptica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C343C0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B. </w:t>
                  </w:r>
                  <w:proofErr w:type="spellStart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bronchiseptica</w:t>
                  </w:r>
                  <w:proofErr w:type="spellEnd"/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C343C0" w:rsidRDefault="005038F2" w:rsidP="005038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5038F2" w:rsidRPr="00AF31F7" w:rsidTr="00F511B0">
              <w:trPr>
                <w:trHeight w:val="300"/>
              </w:trPr>
              <w:tc>
                <w:tcPr>
                  <w:tcW w:w="4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</w:tcPr>
                <w:p w:rsidR="005038F2" w:rsidRPr="00C343C0" w:rsidRDefault="005038F2" w:rsidP="00C343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Toxoplasma </w:t>
                  </w:r>
                  <w:proofErr w:type="spellStart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gondii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C343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546B31" w:rsidRDefault="005038F2" w:rsidP="00C343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5038F2" w:rsidRPr="00AF31F7" w:rsidTr="00F511B0">
              <w:trPr>
                <w:trHeight w:val="300"/>
              </w:trPr>
              <w:tc>
                <w:tcPr>
                  <w:tcW w:w="4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</w:tcPr>
                <w:p w:rsidR="005038F2" w:rsidRPr="00C343C0" w:rsidRDefault="005038F2" w:rsidP="00C343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Leptospira</w:t>
                  </w:r>
                  <w:proofErr w:type="spellEnd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spp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C343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546B31" w:rsidRDefault="005038F2" w:rsidP="00C343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5038F2" w:rsidRPr="00AF31F7" w:rsidTr="003676D4">
              <w:trPr>
                <w:trHeight w:val="300"/>
              </w:trPr>
              <w:tc>
                <w:tcPr>
                  <w:tcW w:w="4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Clostridium </w:t>
                  </w:r>
                  <w:proofErr w:type="spellStart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poliforme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CPIL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C343C0" w:rsidRDefault="005038F2" w:rsidP="005038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5038F2" w:rsidRPr="00AF31F7" w:rsidTr="003676D4">
              <w:trPr>
                <w:trHeight w:val="300"/>
              </w:trPr>
              <w:tc>
                <w:tcPr>
                  <w:tcW w:w="4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Salmonella spp.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C343C0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Salmonella spp.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C343C0" w:rsidRDefault="005038F2" w:rsidP="005038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5038F2" w:rsidRPr="00AF31F7" w:rsidTr="003676D4">
              <w:trPr>
                <w:trHeight w:val="300"/>
              </w:trPr>
              <w:tc>
                <w:tcPr>
                  <w:tcW w:w="4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038F2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038F2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Cilia-Associated Respiratory Bacillus 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038F2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038F2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CARB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C343C0" w:rsidRDefault="005038F2" w:rsidP="005038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5038F2" w:rsidRPr="00AF31F7" w:rsidTr="003676D4">
              <w:trPr>
                <w:trHeight w:val="300"/>
              </w:trPr>
              <w:tc>
                <w:tcPr>
                  <w:tcW w:w="4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C343C0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Вирус пневмонии кроликов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PVR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C343C0" w:rsidRDefault="005038F2" w:rsidP="005038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  <w:tr w:rsidR="005038F2" w:rsidRPr="00AF31F7" w:rsidTr="003676D4">
              <w:trPr>
                <w:trHeight w:val="300"/>
              </w:trPr>
              <w:tc>
                <w:tcPr>
                  <w:tcW w:w="4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Encephalitozoon</w:t>
                  </w:r>
                  <w:proofErr w:type="spellEnd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 xml:space="preserve">  </w:t>
                  </w:r>
                  <w:proofErr w:type="spellStart"/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cuniculi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</w:tcPr>
                <w:p w:rsidR="005038F2" w:rsidRPr="00546B31" w:rsidRDefault="005038F2" w:rsidP="005038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546B31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ECUN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:rsidR="005038F2" w:rsidRPr="00C343C0" w:rsidRDefault="005038F2" w:rsidP="005038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</w:pPr>
                  <w:r w:rsidRPr="00C343C0">
                    <w:rPr>
                      <w:rFonts w:ascii="Tahoma" w:eastAsia="Times New Roman" w:hAnsi="Tahoma" w:cs="Tahoma"/>
                      <w:b/>
                      <w:color w:val="444444"/>
                      <w:sz w:val="20"/>
                      <w:szCs w:val="20"/>
                      <w:lang w:val="en-US" w:eastAsia="ru-RU"/>
                    </w:rPr>
                    <w:t>" - "</w:t>
                  </w:r>
                </w:p>
              </w:tc>
            </w:tr>
          </w:tbl>
          <w:p w:rsidR="005038F2" w:rsidRPr="00AF31F7" w:rsidRDefault="005038F2" w:rsidP="005038F2">
            <w:pPr>
              <w:spacing w:after="0" w:line="240" w:lineRule="auto"/>
              <w:ind w:right="532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38F2" w:rsidRPr="00AF31F7" w:rsidRDefault="005038F2" w:rsidP="0050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8F2" w:rsidRPr="00AF31F7" w:rsidTr="009E0AA6">
        <w:trPr>
          <w:trHeight w:val="765"/>
        </w:trPr>
        <w:tc>
          <w:tcPr>
            <w:tcW w:w="10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38F2" w:rsidRPr="00594436" w:rsidRDefault="005038F2" w:rsidP="005038F2">
            <w:pPr>
              <w:spacing w:after="0" w:line="240" w:lineRule="auto"/>
              <w:ind w:left="-27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ru-RU"/>
              </w:rPr>
              <w:t>С</w:t>
            </w:r>
            <w:r w:rsidRPr="00AF31F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ru-RU"/>
              </w:rPr>
              <w:t>окращения:</w:t>
            </w:r>
            <w:r>
              <w:rPr>
                <w:rFonts w:ascii="Tahoma" w:eastAsia="Times New Roman" w:hAnsi="Tahoma" w:cs="Tahoma"/>
                <w:color w:val="444444"/>
                <w:sz w:val="20"/>
                <w:szCs w:val="20"/>
                <w:lang w:eastAsia="ru-RU"/>
              </w:rPr>
              <w:t> </w:t>
            </w:r>
            <w:r w:rsidRPr="00AF31F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ru-RU"/>
              </w:rPr>
              <w:t>" - "</w:t>
            </w:r>
            <w:r>
              <w:rPr>
                <w:rFonts w:ascii="Tahoma" w:eastAsia="Times New Roman" w:hAnsi="Tahoma" w:cs="Tahoma"/>
                <w:color w:val="444444"/>
                <w:sz w:val="20"/>
                <w:szCs w:val="20"/>
                <w:lang w:eastAsia="ru-RU"/>
              </w:rPr>
              <w:t> негативно,   </w:t>
            </w:r>
            <w:r w:rsidRPr="00AF31F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ru-RU"/>
              </w:rPr>
              <w:t>" +  "</w:t>
            </w:r>
            <w:r>
              <w:rPr>
                <w:rFonts w:ascii="Tahoma" w:eastAsia="Times New Roman" w:hAnsi="Tahoma" w:cs="Tahoma"/>
                <w:color w:val="444444"/>
                <w:sz w:val="20"/>
                <w:szCs w:val="20"/>
                <w:lang w:eastAsia="ru-RU"/>
              </w:rPr>
              <w:t>позитивно, </w:t>
            </w:r>
            <w:r w:rsidRPr="00AF31F7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ru-RU"/>
              </w:rPr>
              <w:t> </w:t>
            </w:r>
            <w:r w:rsidRPr="00AF31F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ru-RU"/>
              </w:rPr>
              <w:t>" +/-"</w:t>
            </w:r>
            <w:r w:rsidRPr="00AF31F7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ru-RU"/>
              </w:rPr>
              <w:t>  подозрительно</w:t>
            </w:r>
            <w:r>
              <w:rPr>
                <w:rFonts w:ascii="Tahoma" w:eastAsia="Times New Roman" w:hAnsi="Tahoma" w:cs="Tahoma"/>
                <w:color w:val="444444"/>
                <w:sz w:val="20"/>
                <w:szCs w:val="20"/>
                <w:lang w:eastAsia="ru-RU"/>
              </w:rPr>
              <w:t>,</w:t>
            </w:r>
            <w:r w:rsidRPr="00594436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ru-RU"/>
              </w:rPr>
              <w:t xml:space="preserve">   </w:t>
            </w:r>
            <w:r w:rsidRPr="00AF31F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ru-RU"/>
              </w:rPr>
              <w:t xml:space="preserve">" </w:t>
            </w:r>
            <w:r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ru-RU"/>
              </w:rPr>
              <w:t xml:space="preserve">* </w:t>
            </w:r>
            <w:r w:rsidRPr="00AF31F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ru-RU"/>
              </w:rPr>
              <w:t>"</w:t>
            </w:r>
            <w:r w:rsidRPr="00AF31F7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44444"/>
                <w:sz w:val="20"/>
                <w:szCs w:val="20"/>
                <w:lang w:eastAsia="ru-RU"/>
              </w:rPr>
              <w:t>поствакцинальный иммунитет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2" w:rsidRPr="00AF31F7" w:rsidRDefault="005038F2" w:rsidP="00503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17F0" w:rsidRPr="008517F0" w:rsidRDefault="008517F0" w:rsidP="00594436">
      <w:pPr>
        <w:rPr>
          <w:b/>
          <w:i/>
          <w:sz w:val="32"/>
          <w:szCs w:val="32"/>
        </w:rPr>
      </w:pPr>
    </w:p>
    <w:sectPr w:rsidR="008517F0" w:rsidRPr="008517F0" w:rsidSect="009E0AA6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F0"/>
    <w:rsid w:val="00021EC1"/>
    <w:rsid w:val="001B1273"/>
    <w:rsid w:val="002778BD"/>
    <w:rsid w:val="00317165"/>
    <w:rsid w:val="00384EE8"/>
    <w:rsid w:val="003F1081"/>
    <w:rsid w:val="00410652"/>
    <w:rsid w:val="00480CA6"/>
    <w:rsid w:val="00486A95"/>
    <w:rsid w:val="005038F2"/>
    <w:rsid w:val="00546B31"/>
    <w:rsid w:val="0059256C"/>
    <w:rsid w:val="00594436"/>
    <w:rsid w:val="00611B3A"/>
    <w:rsid w:val="00613C67"/>
    <w:rsid w:val="007067E2"/>
    <w:rsid w:val="00782CF7"/>
    <w:rsid w:val="007C1EE9"/>
    <w:rsid w:val="008517F0"/>
    <w:rsid w:val="00881C92"/>
    <w:rsid w:val="009870A6"/>
    <w:rsid w:val="009E0AA6"/>
    <w:rsid w:val="00A24678"/>
    <w:rsid w:val="00AA4DC1"/>
    <w:rsid w:val="00AB2CC5"/>
    <w:rsid w:val="00AF31F7"/>
    <w:rsid w:val="00B00176"/>
    <w:rsid w:val="00B7442B"/>
    <w:rsid w:val="00C343C0"/>
    <w:rsid w:val="00CB7F98"/>
    <w:rsid w:val="00D65EAC"/>
    <w:rsid w:val="00DC260E"/>
    <w:rsid w:val="00E12E51"/>
    <w:rsid w:val="00E76D07"/>
    <w:rsid w:val="00E877EB"/>
    <w:rsid w:val="00EF2621"/>
    <w:rsid w:val="00F95682"/>
    <w:rsid w:val="00FD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EE97"/>
  <w15:chartTrackingRefBased/>
  <w15:docId w15:val="{3A725509-7BC7-4913-9DD4-061EA385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2026-04-24T09:57:00Z</dcterms:created>
  <dcterms:modified xsi:type="dcterms:W3CDTF">2026-04-27T10:10:00Z</dcterms:modified>
</cp:coreProperties>
</file>